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87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72CE93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黑体"/>
          <w:sz w:val="32"/>
          <w:szCs w:val="32"/>
          <w:lang w:val="en-US" w:eastAsia="zh-CN"/>
        </w:rPr>
      </w:pPr>
    </w:p>
    <w:p w14:paraId="46D62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xx单位商丘市“学习贯彻习近平党建思想”</w:t>
      </w:r>
    </w:p>
    <w:p w14:paraId="5B80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专项课题申报汇总表</w:t>
      </w:r>
    </w:p>
    <w:p w14:paraId="1AEA0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共计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项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</w:t>
      </w:r>
    </w:p>
    <w:tbl>
      <w:tblPr>
        <w:tblStyle w:val="1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987"/>
        <w:gridCol w:w="1288"/>
        <w:gridCol w:w="1578"/>
        <w:gridCol w:w="1323"/>
      </w:tblGrid>
      <w:tr w14:paraId="31A2A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F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4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2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人</w:t>
            </w: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A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14:paraId="02D4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0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D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5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0352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B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8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B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4B8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1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8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5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6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1738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C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C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F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198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9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3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6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B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C4A3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5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0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6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A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A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4AF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8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4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5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1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F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659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F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4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C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C71B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9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B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E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9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5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BCF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D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7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D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D3B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4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F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5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CA3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6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5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0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7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5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4255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D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8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3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0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6F09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0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A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2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8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F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21D2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9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5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C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C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153ACCA6">
      <w:pPr>
        <w:rPr>
          <w:rFonts w:hint="eastAsia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注：纸质版材料排序应与汇总表排序保持一致</w:t>
      </w:r>
    </w:p>
    <w:sectPr>
      <w:footerReference r:id="rId5" w:type="default"/>
      <w:footerReference r:id="rId6" w:type="even"/>
      <w:pgSz w:w="11906" w:h="16838"/>
      <w:pgMar w:top="2098" w:right="1474" w:bottom="1984" w:left="1588" w:header="851" w:footer="1417" w:gutter="0"/>
      <w:pgNumType w:fmt="decimal"/>
      <w:cols w:space="0" w:num="1"/>
      <w:rtlGutter w:val="0"/>
      <w:docGrid w:type="linesAndChars" w:linePitch="597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1104">
    <w:pPr>
      <w:ind w:right="640" w:rightChars="200"/>
      <w:jc w:val="right"/>
      <w:rPr>
        <w:rFonts w:hint="eastAsia" w:ascii="宋体" w:hAnsi="宋体" w:eastAsia="宋体" w:cs="宋体"/>
        <w:sz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08EDC">
    <w:pPr>
      <w:ind w:left="640" w:leftChars="200"/>
      <w:jc w:val="left"/>
      <w:rPr>
        <w:rFonts w:hint="eastAsia" w:ascii="宋体" w:hAnsi="宋体" w:eastAsia="宋体" w:cs="宋体"/>
        <w:sz w:val="2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44FF0"/>
    <w:rsid w:val="016F408D"/>
    <w:rsid w:val="01FB6B5E"/>
    <w:rsid w:val="01FC319D"/>
    <w:rsid w:val="023E44FF"/>
    <w:rsid w:val="02805EA8"/>
    <w:rsid w:val="03CE553D"/>
    <w:rsid w:val="05B8412A"/>
    <w:rsid w:val="064E0953"/>
    <w:rsid w:val="066704D3"/>
    <w:rsid w:val="06A91835"/>
    <w:rsid w:val="07730180"/>
    <w:rsid w:val="088D1AEC"/>
    <w:rsid w:val="08D218BE"/>
    <w:rsid w:val="08D56FC2"/>
    <w:rsid w:val="08F97414"/>
    <w:rsid w:val="092745E2"/>
    <w:rsid w:val="09284BC9"/>
    <w:rsid w:val="0A0021B4"/>
    <w:rsid w:val="0AF161CB"/>
    <w:rsid w:val="0BC37012"/>
    <w:rsid w:val="0C1755CC"/>
    <w:rsid w:val="0C214570"/>
    <w:rsid w:val="0C75774F"/>
    <w:rsid w:val="0CFB6111"/>
    <w:rsid w:val="0E3561E9"/>
    <w:rsid w:val="0EB6135B"/>
    <w:rsid w:val="0F1B4722"/>
    <w:rsid w:val="10380B7C"/>
    <w:rsid w:val="10FC2366"/>
    <w:rsid w:val="11A93109"/>
    <w:rsid w:val="13120126"/>
    <w:rsid w:val="14A554A1"/>
    <w:rsid w:val="15752FB5"/>
    <w:rsid w:val="16352C15"/>
    <w:rsid w:val="16CF3D6F"/>
    <w:rsid w:val="188D26DB"/>
    <w:rsid w:val="19645181"/>
    <w:rsid w:val="19CD0264"/>
    <w:rsid w:val="1A110641"/>
    <w:rsid w:val="1BCE213A"/>
    <w:rsid w:val="1E2A5FF0"/>
    <w:rsid w:val="1E5168D0"/>
    <w:rsid w:val="1EF63895"/>
    <w:rsid w:val="1F2401D7"/>
    <w:rsid w:val="1FF50225"/>
    <w:rsid w:val="21BB5578"/>
    <w:rsid w:val="232F186D"/>
    <w:rsid w:val="239432C4"/>
    <w:rsid w:val="23FE415C"/>
    <w:rsid w:val="24AA0E1B"/>
    <w:rsid w:val="268121BE"/>
    <w:rsid w:val="26BB1BCA"/>
    <w:rsid w:val="26E81425"/>
    <w:rsid w:val="27F33205"/>
    <w:rsid w:val="292B7424"/>
    <w:rsid w:val="2AB222D8"/>
    <w:rsid w:val="2B9550B5"/>
    <w:rsid w:val="2D7D6D9E"/>
    <w:rsid w:val="2EF0518E"/>
    <w:rsid w:val="2EF85E1E"/>
    <w:rsid w:val="2F024284"/>
    <w:rsid w:val="30661878"/>
    <w:rsid w:val="329A0844"/>
    <w:rsid w:val="33E324C9"/>
    <w:rsid w:val="33F41F44"/>
    <w:rsid w:val="347B1D9D"/>
    <w:rsid w:val="3490277D"/>
    <w:rsid w:val="34E72C03"/>
    <w:rsid w:val="368F45B5"/>
    <w:rsid w:val="3B0D6C4C"/>
    <w:rsid w:val="3E3247A1"/>
    <w:rsid w:val="3FD65B43"/>
    <w:rsid w:val="426155CD"/>
    <w:rsid w:val="44922268"/>
    <w:rsid w:val="45087AE9"/>
    <w:rsid w:val="45AC4F46"/>
    <w:rsid w:val="45EE21D0"/>
    <w:rsid w:val="47603AE8"/>
    <w:rsid w:val="47DE5A49"/>
    <w:rsid w:val="4A2C4103"/>
    <w:rsid w:val="4A643F07"/>
    <w:rsid w:val="4ACD01F7"/>
    <w:rsid w:val="4ADE3800"/>
    <w:rsid w:val="4AF7270C"/>
    <w:rsid w:val="4BB078EC"/>
    <w:rsid w:val="4BF970BF"/>
    <w:rsid w:val="4D887E38"/>
    <w:rsid w:val="4DE8663A"/>
    <w:rsid w:val="4FBC3C14"/>
    <w:rsid w:val="502000D2"/>
    <w:rsid w:val="52742DDF"/>
    <w:rsid w:val="531D367E"/>
    <w:rsid w:val="543A41A7"/>
    <w:rsid w:val="583055DD"/>
    <w:rsid w:val="5B6522A1"/>
    <w:rsid w:val="60044FF0"/>
    <w:rsid w:val="604F276E"/>
    <w:rsid w:val="621000D9"/>
    <w:rsid w:val="63251F37"/>
    <w:rsid w:val="63536704"/>
    <w:rsid w:val="64C011FD"/>
    <w:rsid w:val="658907FD"/>
    <w:rsid w:val="65C5293B"/>
    <w:rsid w:val="66B613D6"/>
    <w:rsid w:val="68CE4CE7"/>
    <w:rsid w:val="698827C8"/>
    <w:rsid w:val="6A4E15D4"/>
    <w:rsid w:val="6AA20A97"/>
    <w:rsid w:val="6DDC0947"/>
    <w:rsid w:val="6E15200A"/>
    <w:rsid w:val="6EE61446"/>
    <w:rsid w:val="6FFA386D"/>
    <w:rsid w:val="705D61F4"/>
    <w:rsid w:val="70E6281E"/>
    <w:rsid w:val="72556233"/>
    <w:rsid w:val="72D82EF8"/>
    <w:rsid w:val="745E61F7"/>
    <w:rsid w:val="759A0200"/>
    <w:rsid w:val="75F06B3B"/>
    <w:rsid w:val="76B65452"/>
    <w:rsid w:val="77C7709F"/>
    <w:rsid w:val="78156C9E"/>
    <w:rsid w:val="78F34C0E"/>
    <w:rsid w:val="79531F97"/>
    <w:rsid w:val="797C7E4F"/>
    <w:rsid w:val="79A70851"/>
    <w:rsid w:val="79CD1C24"/>
    <w:rsid w:val="7A0C60A4"/>
    <w:rsid w:val="7BE96F1A"/>
    <w:rsid w:val="7C3D07C3"/>
    <w:rsid w:val="7CD7051D"/>
    <w:rsid w:val="7D02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beforeAutospacing="0" w:after="0" w:afterLines="0" w:afterAutospacing="0" w:line="560" w:lineRule="exact"/>
      <w:ind w:left="0" w:right="0" w:firstLine="0" w:firstLineChars="0"/>
      <w:jc w:val="both"/>
      <w:textAlignment w:val="bottom"/>
    </w:pPr>
    <w:rPr>
      <w:rFonts w:ascii="Times New Roman" w:hAnsi="Times New Roman" w:eastAsia="仿宋_GB2312" w:cs="Times New Roman"/>
      <w:sz w:val="32"/>
    </w:rPr>
  </w:style>
  <w:style w:type="paragraph" w:styleId="2">
    <w:name w:val="heading 1"/>
    <w:basedOn w:val="1"/>
    <w:next w:val="1"/>
    <w:link w:val="17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/>
      <w:kern w:val="2"/>
      <w:sz w:val="32"/>
      <w:szCs w:val="24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topLinePunct/>
      <w:ind w:firstLine="880" w:firstLineChars="200"/>
      <w:jc w:val="both"/>
      <w:outlineLvl w:val="2"/>
    </w:pPr>
    <w:rPr>
      <w:rFonts w:ascii="Times New Roman" w:hAnsi="Times New Roman" w:eastAsia="楷体_GB2312" w:cs="方正小标宋简体"/>
      <w:kern w:val="2"/>
      <w:szCs w:val="24"/>
      <w:lang w:val="en-US"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Times New Roman" w:hAnsi="Times New Roman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customStyle="1" w:styleId="7">
    <w:name w:val="正文文本 21"/>
    <w:basedOn w:val="1"/>
    <w:link w:val="20"/>
    <w:qFormat/>
    <w:uiPriority w:val="99"/>
    <w:pPr>
      <w:spacing w:line="400" w:lineRule="exact"/>
    </w:pPr>
    <w:rPr>
      <w:rFonts w:ascii="Calibri" w:hAnsi="Calibri" w:eastAsia="宋体"/>
      <w:sz w:val="21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楷体_GB2312"/>
      <w:sz w:val="28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qFormat/>
    <w:uiPriority w:val="0"/>
    <w:pPr>
      <w:ind w:firstLine="848" w:firstLineChars="200"/>
    </w:pPr>
    <w:rPr>
      <w:rFonts w:ascii="Times New Roman" w:hAnsi="Times New Roman" w:eastAsia="仿宋_GB2312" w:cs="Times New Roman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楷体_GB2312" w:cs="方正小标宋简体"/>
      <w:kern w:val="2"/>
      <w:sz w:val="32"/>
      <w:szCs w:val="24"/>
      <w:lang w:val="en-US" w:eastAsia="zh-CN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character" w:customStyle="1" w:styleId="18">
    <w:name w:val="标题 2 Char"/>
    <w:link w:val="3"/>
    <w:qFormat/>
    <w:uiPriority w:val="0"/>
    <w:rPr>
      <w:rFonts w:ascii="Times New Roman" w:hAnsi="Times New Roman" w:eastAsia="黑体" w:cs="Times New Roman"/>
      <w:kern w:val="2"/>
      <w:sz w:val="32"/>
      <w:szCs w:val="24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0">
    <w:name w:val="正文文本 21 Char"/>
    <w:link w:val="7"/>
    <w:uiPriority w:val="99"/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8efe07c2-7965-4766-85dd-70381c7a1bcf</errorID>
      <errorWord>（</errorWord>
      <group>L1_Punc</group>
      <groupName>标点问题</groupName>
      <ability>L2_Punc_CN</ability>
      <abilityName/>
      <candidateList/>
      <explain>同一形式括号套用。</explain>
      <paraID>72747924</paraID>
      <start>52</start>
      <end>53</end>
      <status>ignored</status>
      <modifiedWord/>
      <trackRevisions>false</trackRevisions>
    </reviewItem>
    <reviewItem>
      <errorID>dcd7342c-ca61-4016-9bd6-a28be44d5888</errorID>
      <errorWord>）</errorWord>
      <group>L1_Punc</group>
      <groupName>标点问题</groupName>
      <ability>L2_Punc_CN</ability>
      <abilityName/>
      <candidateList/>
      <explain>同一形式括号套用。</explain>
      <paraID>72747924</paraID>
      <start>56</start>
      <end>57</end>
      <status>ignored</status>
      <modifiedWord/>
      <trackRevisions>false</trackRevisions>
    </reviewItem>
    <reviewItem>
      <errorID>79afaeda-c15e-4064-bedf-d883494eed1c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1BF21C89</paraID>
      <start>0</start>
      <end>2</end>
      <status>ignored</status>
      <modifiedWord/>
      <trackRevisions>false</trackRevisions>
    </reviewItem>
    <reviewItem>
      <errorID>27e9e0cf-ffb2-4876-af32-ebeb7ef51dcd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20318180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7b54c1-87be-4afb-8afc-d03b6ffae1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2167</Words>
  <Characters>2428</Characters>
  <Lines>0</Lines>
  <Paragraphs>0</Paragraphs>
  <TotalTime>0</TotalTime>
  <ScaleCrop>false</ScaleCrop>
  <LinksUpToDate>false</LinksUpToDate>
  <CharactersWithSpaces>2428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2025-11-06T01:38:00Z</dcterms:created>
  <dc:creator>xk</dc:creator>
  <cp:lastModifiedBy>徐冰冰</cp:lastModifiedBy>
  <dcterms:modified xsi:type="dcterms:W3CDTF">2026-07-01T02:39:28Z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3388F7A0A46F4E879E21274ACDCE8F82_13</vt:lpwstr>
  </property>
  <property fmtid="{D5CDD505-2E9C-101B-9397-08002B2CF9AE}" pid="4" name="KSOTemplateDocerSaveRecord">
    <vt:lpwstr>eyJoZGlkIjoiYmMyYmYwM2ViMmMzNzFhN2YzYmM1OWUxNmM4ZmQ5NmIiLCJ1c2VySWQiOiI3ODc0MDM0MDgifQ==</vt:lpwstr>
  </property>
</Properties>
</file>