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A7BE115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/>
        <w:jc w:val="both"/>
        <w:textAlignment w:val="baseline"/>
        <w:rPr>
          <w:rFonts w:hint="default" w:ascii="Times New Roman" w:hAnsi="Times New Roman" w:eastAsia="黑体" w:cs="Times New Roman"/>
          <w:color w:val="000000" w:themeColor="text1"/>
          <w:spacing w:val="0"/>
          <w:kern w:val="21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pacing w:val="0"/>
          <w:kern w:val="21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附件3</w:t>
      </w:r>
    </w:p>
    <w:p w14:paraId="04BAE7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/>
        <w:jc w:val="center"/>
        <w:textAlignment w:val="baseline"/>
        <w:outlineLvl w:val="0"/>
        <w:rPr>
          <w:rFonts w:hint="default" w:ascii="Times New Roman" w:hAnsi="Times New Roman" w:eastAsia="方正小标宋_GBK" w:cs="Times New Roman"/>
          <w:color w:val="000000" w:themeColor="text1"/>
          <w:spacing w:val="0"/>
          <w:kern w:val="21"/>
          <w:positio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pacing w:val="0"/>
          <w:kern w:val="21"/>
          <w:position w:val="0"/>
          <w:sz w:val="44"/>
          <w:szCs w:val="44"/>
          <w14:textFill>
            <w14:solidFill>
              <w14:schemeClr w14:val="tx1"/>
            </w14:solidFill>
          </w14:textFill>
        </w:rPr>
        <w:t>选手登记汇总表</w:t>
      </w:r>
    </w:p>
    <w:p w14:paraId="9977419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6" w:lineRule="auto"/>
        <w:textAlignment w:val="baseline"/>
        <w:rPr>
          <w:rFonts w:hint="default" w:ascii="Times New Roman" w:hAnsi="Times New Roman" w:cs="Times New Roman"/>
          <w:color w:val="000000" w:themeColor="text1"/>
          <w:spacing w:val="0"/>
          <w:kern w:val="21"/>
          <w:position w:val="0"/>
          <w:sz w:val="21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A83F13F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2" w:lineRule="auto"/>
        <w:ind w:left="100"/>
        <w:textAlignment w:val="baseline"/>
        <w:rPr>
          <w:rFonts w:hint="default" w:ascii="Times New Roman" w:hAnsi="Times New Roman" w:eastAsia="楷体" w:cs="Times New Roman"/>
          <w:color w:val="000000" w:themeColor="text1"/>
          <w:spacing w:val="0"/>
          <w:kern w:val="21"/>
          <w:position w:val="0"/>
          <w:sz w:val="31"/>
          <w:szCs w:val="3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" w:cs="Times New Roman"/>
          <w:color w:val="000000" w:themeColor="text1"/>
          <w:spacing w:val="0"/>
          <w:kern w:val="21"/>
          <w:position w:val="0"/>
          <w:sz w:val="31"/>
          <w:szCs w:val="31"/>
          <w14:textFill>
            <w14:solidFill>
              <w14:schemeClr w14:val="tx1"/>
            </w14:solidFill>
          </w14:textFill>
        </w:rPr>
        <w:t xml:space="preserve">单位（盖章）：                                      </w:t>
      </w:r>
      <w:r>
        <w:rPr>
          <w:rFonts w:hint="eastAsia" w:ascii="Times New Roman" w:hAnsi="Times New Roman" w:eastAsia="楷体" w:cs="Times New Roman"/>
          <w:color w:val="000000" w:themeColor="text1"/>
          <w:spacing w:val="0"/>
          <w:kern w:val="21"/>
          <w:position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</w:t>
      </w:r>
      <w:r>
        <w:rPr>
          <w:rFonts w:hint="default" w:ascii="Times New Roman" w:hAnsi="Times New Roman" w:eastAsia="楷体" w:cs="Times New Roman"/>
          <w:color w:val="000000" w:themeColor="text1"/>
          <w:spacing w:val="0"/>
          <w:kern w:val="21"/>
          <w:position w:val="0"/>
          <w:sz w:val="31"/>
          <w:szCs w:val="31"/>
          <w14:textFill>
            <w14:solidFill>
              <w14:schemeClr w14:val="tx1"/>
            </w14:solidFill>
          </w14:textFill>
        </w:rPr>
        <w:t xml:space="preserve">                   年    月    日</w:t>
      </w:r>
    </w:p>
    <w:p w14:paraId="05F6EBCA">
      <w:pPr>
        <w:spacing w:line="20" w:lineRule="exact"/>
        <w:rPr>
          <w:rFonts w:hint="default" w:ascii="Times New Roman" w:hAnsi="Times New Roman" w:cs="Times New Roman"/>
          <w:color w:val="000000" w:themeColor="text1"/>
          <w:spacing w:val="0"/>
          <w:kern w:val="21"/>
          <w:position w:val="0"/>
          <w14:textFill>
            <w14:solidFill>
              <w14:schemeClr w14:val="tx1"/>
            </w14:solidFill>
          </w14:textFill>
        </w:rPr>
      </w:pPr>
    </w:p>
    <w:tbl>
      <w:tblPr>
        <w:tblStyle w:val="8"/>
        <w:tblW w:w="1361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9"/>
        <w:gridCol w:w="904"/>
        <w:gridCol w:w="904"/>
        <w:gridCol w:w="1881"/>
        <w:gridCol w:w="1555"/>
        <w:gridCol w:w="1555"/>
        <w:gridCol w:w="2534"/>
        <w:gridCol w:w="1555"/>
        <w:gridCol w:w="904"/>
        <w:gridCol w:w="909"/>
      </w:tblGrid>
      <w:tr w14:paraId="FFD44D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909" w:type="dxa"/>
          </w:tcPr>
          <w:p w14:paraId="ACCA1B9D">
            <w:pPr>
              <w:pStyle w:val="7"/>
              <w:spacing w:before="128" w:line="242" w:lineRule="auto"/>
              <w:ind w:left="191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04" w:type="dxa"/>
          </w:tcPr>
          <w:p w14:paraId="69BD798A">
            <w:pPr>
              <w:pStyle w:val="7"/>
              <w:spacing w:before="128" w:line="370" w:lineRule="exact"/>
              <w:ind w:left="185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04" w:type="dxa"/>
          </w:tcPr>
          <w:p w14:paraId="47D3E327">
            <w:pPr>
              <w:pStyle w:val="7"/>
              <w:spacing w:before="127"/>
              <w:ind w:left="192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881" w:type="dxa"/>
          </w:tcPr>
          <w:p w14:paraId="253C9853">
            <w:pPr>
              <w:pStyle w:val="7"/>
              <w:spacing w:before="128" w:line="242" w:lineRule="auto"/>
              <w:ind w:left="257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1555" w:type="dxa"/>
          </w:tcPr>
          <w:p w14:paraId="CE75B266">
            <w:pPr>
              <w:pStyle w:val="7"/>
              <w:spacing w:before="128" w:line="242" w:lineRule="auto"/>
              <w:ind w:left="240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  <w:t>文化程度</w:t>
            </w:r>
          </w:p>
        </w:tc>
        <w:tc>
          <w:tcPr>
            <w:tcW w:w="1555" w:type="dxa"/>
          </w:tcPr>
          <w:p w14:paraId="3DB27F3E">
            <w:pPr>
              <w:pStyle w:val="7"/>
              <w:spacing w:before="128" w:line="369" w:lineRule="exact"/>
              <w:ind w:left="235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  <w:t>专业工龄</w:t>
            </w:r>
          </w:p>
        </w:tc>
        <w:tc>
          <w:tcPr>
            <w:tcW w:w="2534" w:type="dxa"/>
          </w:tcPr>
          <w:p w14:paraId="AFEA4843">
            <w:pPr>
              <w:pStyle w:val="7"/>
              <w:spacing w:before="128"/>
              <w:ind w:left="303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  <w:t>参赛工种及组别</w:t>
            </w:r>
          </w:p>
        </w:tc>
        <w:tc>
          <w:tcPr>
            <w:tcW w:w="1555" w:type="dxa"/>
          </w:tcPr>
          <w:p w14:paraId="209EEE6E">
            <w:pPr>
              <w:pStyle w:val="7"/>
              <w:spacing w:before="129" w:line="242" w:lineRule="auto"/>
              <w:ind w:left="238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  <w:t>上传链接</w:t>
            </w:r>
          </w:p>
        </w:tc>
        <w:tc>
          <w:tcPr>
            <w:tcW w:w="904" w:type="dxa"/>
          </w:tcPr>
          <w:p w14:paraId="4EEAD4D7">
            <w:pPr>
              <w:pStyle w:val="7"/>
              <w:spacing w:before="129" w:line="242" w:lineRule="auto"/>
              <w:ind w:left="219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909" w:type="dxa"/>
          </w:tcPr>
          <w:p w14:paraId="443ED124">
            <w:pPr>
              <w:pStyle w:val="7"/>
              <w:spacing w:before="128" w:line="370" w:lineRule="exact"/>
              <w:ind w:left="185"/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60DEEA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09" w:type="dxa"/>
          </w:tcPr>
          <w:p w14:paraId="DE3B9900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</w:tcPr>
          <w:p w14:paraId="8901398F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</w:tcPr>
          <w:p w14:paraId="406A0597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1" w:type="dxa"/>
          </w:tcPr>
          <w:p w14:paraId="217CC43F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</w:tcPr>
          <w:p w14:paraId="CA7E45FD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</w:tcPr>
          <w:p w14:paraId="A4C19365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4" w:type="dxa"/>
          </w:tcPr>
          <w:p w14:paraId="E906E9CF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</w:tcPr>
          <w:p w14:paraId="089ECF3A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</w:tcPr>
          <w:p w14:paraId="C98BB9A6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9" w:type="dxa"/>
          </w:tcPr>
          <w:p w14:paraId="27B07D36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B4EE42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09" w:type="dxa"/>
          </w:tcPr>
          <w:p w14:paraId="E501C52E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</w:tcPr>
          <w:p w14:paraId="FE654E0B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</w:tcPr>
          <w:p w14:paraId="EAAD3761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1" w:type="dxa"/>
          </w:tcPr>
          <w:p w14:paraId="6CF410DC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</w:tcPr>
          <w:p w14:paraId="A4C1F1BD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</w:tcPr>
          <w:p w14:paraId="0F0B03FA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4" w:type="dxa"/>
          </w:tcPr>
          <w:p w14:paraId="AF023FBF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</w:tcPr>
          <w:p w14:paraId="7524FA0C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</w:tcPr>
          <w:p w14:paraId="1BB51C70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9" w:type="dxa"/>
          </w:tcPr>
          <w:p w14:paraId="4ED75C1F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A0BE57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909" w:type="dxa"/>
          </w:tcPr>
          <w:p w14:paraId="4C38A40E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</w:tcPr>
          <w:p w14:paraId="546A374B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</w:tcPr>
          <w:p w14:paraId="3CDA4FDA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1" w:type="dxa"/>
          </w:tcPr>
          <w:p w14:paraId="E96F7114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</w:tcPr>
          <w:p w14:paraId="544601F2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</w:tcPr>
          <w:p w14:paraId="ACA18D5D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4" w:type="dxa"/>
          </w:tcPr>
          <w:p w14:paraId="D186EE13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</w:tcPr>
          <w:p w14:paraId="D714508E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</w:tcPr>
          <w:p w14:paraId="AC1F156D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9" w:type="dxa"/>
          </w:tcPr>
          <w:p w14:paraId="2881C54E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950E75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09" w:type="dxa"/>
          </w:tcPr>
          <w:p w14:paraId="D67711F3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</w:tcPr>
          <w:p w14:paraId="E4582935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</w:tcPr>
          <w:p w14:paraId="A3CEC5D0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1" w:type="dxa"/>
          </w:tcPr>
          <w:p w14:paraId="8B71CDC8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</w:tcPr>
          <w:p w14:paraId="E9455768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</w:tcPr>
          <w:p w14:paraId="7DBE3D67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4" w:type="dxa"/>
          </w:tcPr>
          <w:p w14:paraId="4083B896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</w:tcPr>
          <w:p w14:paraId="F592CBC5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</w:tcPr>
          <w:p w14:paraId="87636480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9" w:type="dxa"/>
          </w:tcPr>
          <w:p w14:paraId="BDD455F4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D072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909" w:type="dxa"/>
          </w:tcPr>
          <w:p w14:paraId="C8C53230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</w:tcPr>
          <w:p w14:paraId="93FD9EB2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</w:tcPr>
          <w:p w14:paraId="15B47C47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1" w:type="dxa"/>
          </w:tcPr>
          <w:p w14:paraId="AD67B279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</w:tcPr>
          <w:p w14:paraId="5E4E0456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</w:tcPr>
          <w:p w14:paraId="11D7250E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4" w:type="dxa"/>
          </w:tcPr>
          <w:p w14:paraId="C6144074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</w:tcPr>
          <w:p w14:paraId="1A753EDF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</w:tcPr>
          <w:p w14:paraId="53D39935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9" w:type="dxa"/>
          </w:tcPr>
          <w:p w14:paraId="849FCD3F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D5A5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909" w:type="dxa"/>
          </w:tcPr>
          <w:p w14:paraId="A326DEBA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</w:tcPr>
          <w:p w14:paraId="5582F05A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</w:tcPr>
          <w:p w14:paraId="062B5270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1" w:type="dxa"/>
          </w:tcPr>
          <w:p w14:paraId="B5B80E27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</w:tcPr>
          <w:p w14:paraId="59C581C3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</w:tcPr>
          <w:p w14:paraId="43B9C0A9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4" w:type="dxa"/>
          </w:tcPr>
          <w:p w14:paraId="DD91A480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</w:tcPr>
          <w:p w14:paraId="2363BFD4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</w:tcPr>
          <w:p w14:paraId="85C521B2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9" w:type="dxa"/>
          </w:tcPr>
          <w:p w14:paraId="39E64E1A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C93B98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909" w:type="dxa"/>
          </w:tcPr>
          <w:p w14:paraId="BA315C32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</w:tcPr>
          <w:p w14:paraId="2EB3BC80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</w:tcPr>
          <w:p w14:paraId="5ED691F5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1" w:type="dxa"/>
          </w:tcPr>
          <w:p w14:paraId="2DCEFE01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</w:tcPr>
          <w:p w14:paraId="10724D7F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</w:tcPr>
          <w:p w14:paraId="8CD0843D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4" w:type="dxa"/>
          </w:tcPr>
          <w:p w14:paraId="0C78FB3C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</w:tcPr>
          <w:p w14:paraId="9EBC4EDD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</w:tcPr>
          <w:p w14:paraId="CC07BDF2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9" w:type="dxa"/>
          </w:tcPr>
          <w:p w14:paraId="E3272FB5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FD7F68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909" w:type="dxa"/>
          </w:tcPr>
          <w:p w14:paraId="1D96A7B3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</w:tcPr>
          <w:p w14:paraId="B8FF9926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</w:tcPr>
          <w:p w14:paraId="35D32397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1" w:type="dxa"/>
          </w:tcPr>
          <w:p w14:paraId="A96ACB47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</w:tcPr>
          <w:p w14:paraId="15DEB244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</w:tcPr>
          <w:p w14:paraId="698DB5DE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4" w:type="dxa"/>
          </w:tcPr>
          <w:p w14:paraId="76CC6068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5" w:type="dxa"/>
          </w:tcPr>
          <w:p w14:paraId="B2361ECC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4" w:type="dxa"/>
          </w:tcPr>
          <w:p w14:paraId="8974BC99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9" w:type="dxa"/>
          </w:tcPr>
          <w:p w14:paraId="C338DF0C">
            <w:pPr>
              <w:rPr>
                <w:rFonts w:hint="default" w:ascii="Times New Roman" w:hAnsi="Times New Roman" w:cs="Times New Roman"/>
                <w:color w:val="000000" w:themeColor="text1"/>
                <w:spacing w:val="0"/>
                <w:kern w:val="21"/>
                <w:position w:val="0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E1B95D9">
      <w:pPr>
        <w:spacing w:before="208" w:line="220" w:lineRule="auto"/>
        <w:ind w:left="104"/>
        <w:rPr>
          <w:rFonts w:hint="default" w:ascii="Times New Roman" w:hAnsi="Times New Roman" w:cs="Times New Roman"/>
          <w:color w:val="000000" w:themeColor="text1"/>
          <w:spacing w:val="0"/>
          <w:kern w:val="21"/>
          <w:position w:val="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" w:cs="Times New Roman"/>
          <w:color w:val="000000" w:themeColor="text1"/>
          <w:spacing w:val="0"/>
          <w:kern w:val="21"/>
          <w:position w:val="0"/>
          <w:sz w:val="31"/>
          <w:szCs w:val="31"/>
          <w14:textFill>
            <w14:solidFill>
              <w14:schemeClr w14:val="tx1"/>
            </w14:solidFill>
          </w14:textFill>
        </w:rPr>
        <w:t xml:space="preserve">填表人：                    </w:t>
      </w:r>
      <w:r>
        <w:rPr>
          <w:rFonts w:hint="eastAsia" w:ascii="Times New Roman" w:hAnsi="Times New Roman" w:eastAsia="楷体" w:cs="Times New Roman"/>
          <w:color w:val="000000" w:themeColor="text1"/>
          <w:spacing w:val="0"/>
          <w:kern w:val="21"/>
          <w:position w:val="0"/>
          <w:sz w:val="31"/>
          <w:szCs w:val="31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default" w:ascii="Times New Roman" w:hAnsi="Times New Roman" w:eastAsia="楷体" w:cs="Times New Roman"/>
          <w:color w:val="000000" w:themeColor="text1"/>
          <w:spacing w:val="0"/>
          <w:kern w:val="21"/>
          <w:position w:val="0"/>
          <w:sz w:val="31"/>
          <w:szCs w:val="31"/>
          <w14:textFill>
            <w14:solidFill>
              <w14:schemeClr w14:val="tx1"/>
            </w14:solidFill>
          </w14:textFill>
        </w:rPr>
        <w:t xml:space="preserve">          联系方式：</w:t>
      </w:r>
    </w:p>
    <w:p w14:paraId="179C3F6E"/>
    <w:sectPr>
      <w:footerReference r:id="rId5" w:type="default"/>
      <w:pgSz w:w="16839" w:h="11905" w:orient="landscape"/>
      <w:pgMar w:top="1701" w:right="1440" w:bottom="1701" w:left="1440" w:header="0" w:footer="1209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DC5F029-4FD3-44FD-B70F-8555F579CDF9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80EC80E3-CAFB-4FB6-8597-625CEA57172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DF7C1B0-91E2-4992-8089-C27B01908E8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2DFAC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F9815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F9815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F9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2026-08-31T07:07:05Z</dcterms:created>
  <dc:creator>Administrator</dc:creator>
  <cp:lastModifiedBy>杨启坤</cp:lastModifiedBy>
  <dcterms:modified xsi:type="dcterms:W3CDTF">2026-08-31T07:07:57Z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eyJoZGlkIjoiYTkwYmYzNDU2NDMwZDA5YjhmNTQyM2Q5Y2FjMjU4ZjEiLCJ1c2VySWQiOiIyOTAxNDMyNDYifQ==</vt:lpwstr>
  </property>
  <property fmtid="{D5CDD505-2E9C-101B-9397-08002B2CF9AE}" pid="4" name="ICV">
    <vt:lpwstr>E9B184EB36324FB087FEB138D0733C48_12</vt:lpwstr>
  </property>
</Properties>
</file>