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B3A6B">
      <w:pPr>
        <w:pStyle w:val="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1156F3F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2026年度河南省“理响中原·社科润心”</w:t>
      </w:r>
    </w:p>
    <w:p w14:paraId="33BE019E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微视频作品申报表</w:t>
      </w:r>
    </w:p>
    <w:tbl>
      <w:tblPr>
        <w:tblStyle w:val="5"/>
        <w:tblpPr w:leftFromText="180" w:rightFromText="180" w:vertAnchor="text" w:horzAnchor="page" w:tblpX="1444" w:tblpY="28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88"/>
        <w:gridCol w:w="2061"/>
        <w:gridCol w:w="1425"/>
        <w:gridCol w:w="379"/>
        <w:gridCol w:w="1017"/>
        <w:gridCol w:w="1176"/>
      </w:tblGrid>
      <w:tr w14:paraId="5BE2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5000" w:type="pct"/>
            <w:gridSpan w:val="6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BCC766">
            <w:pPr>
              <w:pStyle w:val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一、个人基本信息</w:t>
            </w:r>
          </w:p>
        </w:tc>
      </w:tr>
      <w:tr w14:paraId="05E4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543951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20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4D1F28">
            <w:pPr>
              <w:pStyle w:val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ED0F45">
            <w:pPr>
              <w:pStyle w:val="7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所在单位</w:t>
            </w:r>
          </w:p>
        </w:tc>
        <w:tc>
          <w:tcPr>
            <w:tcW w:w="128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9E4D7D">
            <w:pPr>
              <w:pStyle w:val="7"/>
              <w:rPr>
                <w:b/>
                <w:bCs/>
                <w:sz w:val="24"/>
                <w:szCs w:val="24"/>
              </w:rPr>
            </w:pPr>
          </w:p>
        </w:tc>
      </w:tr>
      <w:tr w14:paraId="5B40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D6C090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20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2ADA15">
            <w:pPr>
              <w:pStyle w:val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8A16A3">
            <w:pPr>
              <w:pStyle w:val="7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电子邮箱</w:t>
            </w:r>
          </w:p>
        </w:tc>
        <w:tc>
          <w:tcPr>
            <w:tcW w:w="128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318BF4">
            <w:pPr>
              <w:pStyle w:val="7"/>
              <w:rPr>
                <w:b/>
                <w:bCs/>
                <w:sz w:val="24"/>
                <w:szCs w:val="24"/>
              </w:rPr>
            </w:pPr>
          </w:p>
        </w:tc>
      </w:tr>
      <w:tr w14:paraId="368A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13579B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通讯地址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FC6E79">
            <w:pPr>
              <w:pStyle w:val="7"/>
              <w:rPr>
                <w:b/>
                <w:bCs/>
                <w:sz w:val="24"/>
                <w:szCs w:val="24"/>
              </w:rPr>
            </w:pPr>
          </w:p>
        </w:tc>
      </w:tr>
      <w:tr w14:paraId="180C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</w:trPr>
        <w:tc>
          <w:tcPr>
            <w:tcW w:w="5000" w:type="pct"/>
            <w:gridSpan w:val="6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AC0CB9">
            <w:pPr>
              <w:pStyle w:val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二、参赛作品信息</w:t>
            </w:r>
          </w:p>
        </w:tc>
      </w:tr>
      <w:tr w14:paraId="2605E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FB5269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2040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7BA023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</w:p>
        </w:tc>
        <w:tc>
          <w:tcPr>
            <w:tcW w:w="817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32FDB2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作品时长</w:t>
            </w:r>
          </w:p>
        </w:tc>
        <w:tc>
          <w:tcPr>
            <w:tcW w:w="68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9F0B8B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ascii="仿宋_GB2312" w:hAnsi="楷体" w:eastAsia="仿宋_GB2312"/>
                <w:bCs/>
                <w:sz w:val="24"/>
                <w:szCs w:val="24"/>
              </w:rPr>
              <w:t>分</w:t>
            </w:r>
            <w:r>
              <w:rPr>
                <w:rFonts w:hint="eastAsia" w:ascii="仿宋_GB2312" w:hAnsi="楷体" w:eastAsia="仿宋_GB2312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hAnsi="楷体" w:eastAsia="仿宋_GB2312"/>
                <w:bCs/>
                <w:sz w:val="24"/>
                <w:szCs w:val="24"/>
              </w:rPr>
              <w:t>秒</w:t>
            </w:r>
          </w:p>
        </w:tc>
      </w:tr>
      <w:tr w14:paraId="20BA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DEDDE6">
            <w:pPr>
              <w:pStyle w:val="7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2C04A1">
            <w:pPr>
              <w:widowControl/>
              <w:spacing w:line="30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□理论阐释类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思政教育类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传统文化类 </w:t>
            </w:r>
          </w:p>
          <w:p w14:paraId="2488BD98">
            <w:pPr>
              <w:widowControl/>
              <w:spacing w:line="30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1"/>
                <w:szCs w:val="21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河南实践类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 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社科普及类 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□AIGC创新类</w:t>
            </w:r>
          </w:p>
        </w:tc>
      </w:tr>
      <w:tr w14:paraId="7C09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3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F8160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百度网盘原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共享链接及提取码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C44D08">
            <w:pPr>
              <w:pStyle w:val="7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</w:p>
        </w:tc>
      </w:tr>
      <w:tr w14:paraId="15DC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878FB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平台发表的作品公开链接（“顶端新闻”客户端或“B站”平台）</w:t>
            </w:r>
            <w:bookmarkStart w:id="0" w:name="_GoBack"/>
            <w:bookmarkEnd w:id="0"/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001912">
            <w:pPr>
              <w:pStyle w:val="7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898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5" w:hRule="atLeas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C4C9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作品简介</w:t>
            </w:r>
          </w:p>
          <w:p w14:paraId="470613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（200字以内）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2DF913">
            <w:pPr>
              <w:pStyle w:val="7"/>
              <w:jc w:val="both"/>
              <w:rPr>
                <w:rFonts w:ascii="仿宋_GB2312" w:hAnsi="楷体" w:eastAsia="仿宋_GB2312"/>
                <w:bCs/>
                <w:sz w:val="24"/>
                <w:szCs w:val="24"/>
              </w:rPr>
            </w:pPr>
          </w:p>
        </w:tc>
      </w:tr>
      <w:tr w14:paraId="6C76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7" w:hRule="atLeas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5BB5CA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推荐单位</w:t>
            </w:r>
          </w:p>
          <w:p w14:paraId="781998F6">
            <w:pPr>
              <w:spacing w:line="54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初审意见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10C4D8">
            <w:pPr>
              <w:spacing w:line="50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540F4A3">
            <w:pPr>
              <w:spacing w:line="500" w:lineRule="exact"/>
              <w:rPr>
                <w:rFonts w:hint="eastAsia" w:ascii="仿宋" w:hAnsi="仿宋" w:eastAsia="仿宋" w:cs="仿宋"/>
                <w:sz w:val="21"/>
                <w:szCs w:val="20"/>
              </w:rPr>
            </w:pPr>
          </w:p>
          <w:p w14:paraId="204EA4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联系人：       联系电话：   </w:t>
            </w:r>
          </w:p>
          <w:p w14:paraId="00AC77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（盖章）         </w:t>
            </w:r>
          </w:p>
          <w:p w14:paraId="1A736D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131" w:firstLineChars="1491"/>
              <w:jc w:val="righ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年  月  日       </w:t>
            </w:r>
          </w:p>
        </w:tc>
      </w:tr>
    </w:tbl>
    <w:p w14:paraId="502874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EC11B6-99EF-4766-82D9-4232189C9B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9F9E298-4956-4A96-846A-2B930708A48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41F5264-6512-4F94-AB09-596A087D00B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1976A092-C2C6-4911-9E4A-A78EB8959F1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EABCC8F-5016-4D9A-8427-533E997096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50F774B-182A-431D-A1A2-4651FB49592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050D21"/>
    <w:rsid w:val="771C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customStyle="1" w:styleId="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194</Characters>
  <Lines>0</Lines>
  <Paragraphs>0</Paragraphs>
  <TotalTime>0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2026-07-30T09:41:00Z</dcterms:created>
  <dc:creator>Administrator</dc:creator>
  <cp:lastModifiedBy>杨启坤</cp:lastModifiedBy>
  <dcterms:modified xsi:type="dcterms:W3CDTF">2026-07-31T08:09:37Z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29F991934CB24455A7958AB2617BBEDF_12</vt:lpwstr>
  </property>
</Properties>
</file>